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1133.858267716535"/>
        <w:rPr/>
      </w:pPr>
      <w:r w:rsidDel="00000000" w:rsidR="00000000" w:rsidRPr="00000000">
        <w:rPr>
          <w:rtl w:val="0"/>
        </w:rPr>
        <w:t xml:space="preserve">Тренды преподавания йоги. </w:t>
      </w:r>
    </w:p>
    <w:p w:rsidR="00000000" w:rsidDel="00000000" w:rsidP="00000000" w:rsidRDefault="00000000" w:rsidRPr="00000000" w14:paraId="00000002">
      <w:pPr>
        <w:ind w:firstLine="1133.858267716535"/>
        <w:rPr/>
      </w:pPr>
      <w:r w:rsidDel="00000000" w:rsidR="00000000" w:rsidRPr="00000000">
        <w:rPr>
          <w:rtl w:val="0"/>
        </w:rPr>
      </w:r>
    </w:p>
    <w:p w:rsidR="00000000" w:rsidDel="00000000" w:rsidP="00000000" w:rsidRDefault="00000000" w:rsidRPr="00000000" w14:paraId="00000003">
      <w:pPr>
        <w:ind w:firstLine="1133.858267716535"/>
        <w:rPr/>
      </w:pPr>
      <w:r w:rsidDel="00000000" w:rsidR="00000000" w:rsidRPr="00000000">
        <w:rPr>
          <w:rtl w:val="0"/>
        </w:rPr>
      </w:r>
    </w:p>
    <w:p w:rsidR="00000000" w:rsidDel="00000000" w:rsidP="00000000" w:rsidRDefault="00000000" w:rsidRPr="00000000" w14:paraId="00000004">
      <w:pPr>
        <w:ind w:firstLine="1133.858267716535"/>
        <w:rPr/>
      </w:pPr>
      <w:r w:rsidDel="00000000" w:rsidR="00000000" w:rsidRPr="00000000">
        <w:rPr>
          <w:rtl w:val="0"/>
        </w:rPr>
      </w:r>
    </w:p>
    <w:p w:rsidR="00000000" w:rsidDel="00000000" w:rsidP="00000000" w:rsidRDefault="00000000" w:rsidRPr="00000000" w14:paraId="00000005">
      <w:pPr>
        <w:ind w:firstLine="1133.858267716535"/>
        <w:rPr/>
      </w:pPr>
      <w:r w:rsidDel="00000000" w:rsidR="00000000" w:rsidRPr="00000000">
        <w:rPr>
          <w:rtl w:val="0"/>
        </w:rPr>
        <w:t xml:space="preserve">Сегодня я бы хотел затронуть такую тему как потребности современных людей в йоге,  потребности в тех инструментах которые реально помогают им жить, на чём сейчас необходимо сконцентрироваться. Как это не смешно но жизнь действительно стремительно меняется , приходят блага цивилизации кто бы что ни говорил , но с каждым годом мы живём всё лучше и лучше. И так такой тренд вероятно будет продолжаться, если конечно не случится какие то  там форс-мажора и конечно же еда там все какие-то услуги становятся доступнее, но человечество от этого не становится счастливее ,более того, если сейчас пронаблюдать , то скорее всего обратная тенденция. Мы не страдаем от голода мы не страдаем от жажды, мы в общем-то можем как-то себе заработать на кусок хлеба мы можем где-то жить более или менее,  ещё раз я говорю некоторые говорят -там плохо там плохо  нет,  друзья по сравнению с тем что было скажем всего лишь не знаю лет 30-40 назад - мир значительно разбогател .</w:t>
      </w:r>
    </w:p>
    <w:p w:rsidR="00000000" w:rsidDel="00000000" w:rsidP="00000000" w:rsidRDefault="00000000" w:rsidRPr="00000000" w14:paraId="00000006">
      <w:pPr>
        <w:ind w:left="0" w:firstLine="1133.858267716535"/>
        <w:rPr/>
      </w:pPr>
      <w:r w:rsidDel="00000000" w:rsidR="00000000" w:rsidRPr="00000000">
        <w:rPr>
          <w:rtl w:val="0"/>
        </w:rPr>
        <w:t xml:space="preserve">Так вот,  с одной стороны вроде бы радоваться всем,  a эффект прямо противоположный количество негатива ,  депрессии,  страхов,  количество перенапряжения  всех сил и как следствие подавленности оно только лишь растёт .Вот парадокс,  заключается он в следующем что мы в своей биологии в первую очередь были заточены на преодоление трудностей такого явного характера - голод, войны и  прочее,  но мы совершенно не знаем что делать, когда приходит изобилия и что при этом наблюдается.  При этом наблюдается следующая картина ,которая просто детальнейшим образом в йоге описана , а именно картина того,  как наш собственный разум начинает нас мучать. </w:t>
      </w:r>
    </w:p>
    <w:p w:rsidR="00000000" w:rsidDel="00000000" w:rsidP="00000000" w:rsidRDefault="00000000" w:rsidRPr="00000000" w14:paraId="00000007">
      <w:pPr>
        <w:ind w:left="0" w:firstLine="1133.858267716535"/>
        <w:rPr/>
      </w:pPr>
      <w:r w:rsidDel="00000000" w:rsidR="00000000" w:rsidRPr="00000000">
        <w:rPr>
          <w:rtl w:val="0"/>
        </w:rPr>
        <w:t xml:space="preserve">Ну вспомните была такая сказка в которой вырвался из бутылки Джин,  который мог исполнить любое желание,но  но потом если вдруг желаний не осталось, этот джин  начинает говорить своему хозяину , что  теперь я тебя уничтожу. Вот точно так себя ведет наш разум. Он может решить любую проблему, любое затруднение,  но если он остается без дела, он начинает придумывать вам ужас, он начинает придумывать проблемы, страхи,  причем явные или неявные, то есть он привык постоянно решать проблемы , но если он остается без этих проблем, он сам себе все более изощренные , трудноразрешимые проблемы придумывать ,  чтобы самому их решать. этим начинают сейчас страдать все без исключения. И  усугубляется эта ситуация тем , что быстро меняется мир . Если раньше физическая составляющая нагрузки  в нашей жизни была очень большая, мы должны были волей- неволей чисто физически усилий тратить на что - либо, то сейчас эта составляющая сокращается , мы ездим на автомобилях, мы покупаем готовую еду в магазине , ну вообще ничего не делаем . И даже те небольшие задачи, которые были бы у разума чисто практически что то руками поделать , они тоже исчезли. </w:t>
      </w:r>
    </w:p>
    <w:p w:rsidR="00000000" w:rsidDel="00000000" w:rsidP="00000000" w:rsidRDefault="00000000" w:rsidRPr="00000000" w14:paraId="00000008">
      <w:pPr>
        <w:ind w:left="0" w:firstLine="1133.858267716535"/>
        <w:rPr/>
      </w:pPr>
      <w:r w:rsidDel="00000000" w:rsidR="00000000" w:rsidRPr="00000000">
        <w:rPr>
          <w:rtl w:val="0"/>
        </w:rPr>
        <w:t xml:space="preserve">Потенциал этой раскрученной машины большой, плюс  современные средства массовой информации,  современные телефоны , интернет и прочие социальные сети, которые каждую секунду обрушивают на нас море информации, а наш разум, хорошее есть сравнение - подобно тому, как ребенок любит сладкое, наш разум любит информацию , любую. Поток новостей, слухов и сплетен , вот чего- нибудь, он это любит, этим питается . Получается, что с одной стороны разум остается без дела , с другой стороны, гигантский поток информации и мы не знаем, как отделить ценную информацию от не ценной , потому что все совершенно новое. Круг общения человека и интересов 100 лет назад был достаточно узок . Если он интересовался мировыми делами, раз в неделю или раз в месяц прочитает газету , журнал и на этом все заканчивается, а тут каждую секунду на вас сыпется , ресурс разума не задействован, он за все хватается , он перегревается , он все воспринимает, как призыв к действию , в результате, его ресурс чисто биологически исчерпывается , наш разум - вещь достаточно прожорливая, с большим аппетитом , она потребляет значительный ресурс с чисто материальных составляющих- еды, которую мы едим, воздух , который мы вдыхаем и прочее . При этом он не может работать долго, он нуждается в перерывах , а перерывов мы ему не даем и получается такая порочная ситуация, это как лошадь, которую мы подгоняем , подгоняем, а она потом может упасть и все, привет. </w:t>
      </w:r>
    </w:p>
    <w:p w:rsidR="00000000" w:rsidDel="00000000" w:rsidP="00000000" w:rsidRDefault="00000000" w:rsidRPr="00000000" w14:paraId="00000009">
      <w:pPr>
        <w:ind w:left="0" w:firstLine="1133.858267716535"/>
        <w:rPr/>
      </w:pPr>
      <w:r w:rsidDel="00000000" w:rsidR="00000000" w:rsidRPr="00000000">
        <w:rPr>
          <w:rtl w:val="0"/>
        </w:rPr>
        <w:t xml:space="preserve">Сейчас для будущих преподавателей, как ни странно, надо сосредоточиться на том, как помогать людям, у которых стресс, каждодневный, непрекращающийся. Причем, стресс зачастую не обусловленный какими- то объективными причинами, а придуманный самим же разумом. И вот когда разум придумывает себе ужасы, подкрепленные  или псевдо подкрепленные потоком информации из вне, а СМИ заинтересованы, чтобы всячески запугивать, а тут еще , когда накладываются естественные жизненные трудности, то получается совсем плохо. А если еще к этому добавим, что образ жизни меняется, требования меняются, то на подсознании возникает обычный страх остаться без куска хлеба , хотя никто не останется без него, но люди боятся потерять работу, остаться без еды, без жилья , без социального статуса . Причем это мелкие страшки по сравнению  с тем, что грозило 100 лет назад людям , но , как ни странно, этот маленький страх  он несущественный, он не сравним с тем, что было , когда были наши бабушки дедушки, прабабушки и прадедушки, но действует он на нас также, он изнашивает нашу нервную систему . Мы попадаем в тюрьму, которую делает наш собственный разум и этот разум начинает нас мучать, то есть мы сами себя заключаем в эту тюрьму .</w:t>
      </w:r>
    </w:p>
    <w:p w:rsidR="00000000" w:rsidDel="00000000" w:rsidP="00000000" w:rsidRDefault="00000000" w:rsidRPr="00000000" w14:paraId="0000000A">
      <w:pPr>
        <w:ind w:left="0" w:firstLine="1133.858267716535"/>
        <w:rPr/>
      </w:pPr>
      <w:r w:rsidDel="00000000" w:rsidR="00000000" w:rsidRPr="00000000">
        <w:rPr>
          <w:rtl w:val="0"/>
        </w:rPr>
        <w:t xml:space="preserve">Во- первых, надо выстраивать всю практику преподавания, зачем бы люди к вам не пришли , как профилактика, чтобы остановить эту бешеную гонку , хотя бы на время занятия, хотя бы на час- полтора. Какие инструменты для этого самые пригодные? Самый ценный инструмент, такой принципиальный - это осознание того, как сделано, осознание того, что представляет из себя человек , что из себя представляют структуры этого человека, как они работают, почему мы здесь имеем такую реакцию, здесь иную. То есть, все то древнее наследие, которое до нас дошло, оно дает нам теоретическую базу для всего остального, потому что если ее нет , то все остальные инструменты будут очень кратковременно действовать пока применяешь, работают, перестаешь применять- все снова . </w:t>
      </w:r>
    </w:p>
    <w:p w:rsidR="00000000" w:rsidDel="00000000" w:rsidP="00000000" w:rsidRDefault="00000000" w:rsidRPr="00000000" w14:paraId="0000000B">
      <w:pPr>
        <w:ind w:left="0" w:firstLine="1133.858267716535"/>
        <w:rPr/>
      </w:pPr>
      <w:r w:rsidDel="00000000" w:rsidR="00000000" w:rsidRPr="00000000">
        <w:rPr>
          <w:rtl w:val="0"/>
        </w:rPr>
        <w:t xml:space="preserve">Поэтому основополагающие принципы бытия  о том, что есть гигантские защитные силы вселенной , что реальный мир и та картинка, которую показывает разум- вещи абсолютно разные , то есть, как бы вас не запугивал ваш разум , помните, что реальный совсем другой. И надо прорваться сквозь оболочку своего разума , чтобы увидеть, что он другой . Очень тяжело через нее прорваться, потому что разум блокирует любые попытки это сделать . На каждый ваш один аргумент он даст сотню контраргументов совершенно противоположного характера. Поэтому тут нужна другая составляющая, весь арсенал йоги, который у нас есть. В первую очередь, это грубая физическая составляющая.</w:t>
      </w:r>
    </w:p>
    <w:p w:rsidR="00000000" w:rsidDel="00000000" w:rsidP="00000000" w:rsidRDefault="00000000" w:rsidRPr="00000000" w14:paraId="0000000C">
      <w:pPr>
        <w:ind w:left="0" w:firstLine="1133.858267716535"/>
        <w:rPr/>
      </w:pPr>
      <w:r w:rsidDel="00000000" w:rsidR="00000000" w:rsidRPr="00000000">
        <w:rPr>
          <w:rtl w:val="0"/>
        </w:rPr>
        <w:t xml:space="preserve">Вот так мы сделаны, что ,что есть некое противоречие ,  допустим, делаем мы ту или иную позу йоги, например,  перевернутую позу  и так устроен наш организм, что если поднимается давление внутри мозга и он включает очень любопытную функцию торможения, успокоения . Поэтому, как ни странно, принять перевернутую позу может вас достаточно быстро успокоить. Другая составляющая- это достаточно сильная физическая нагрузка, когда есть радость от преодоления себя , тогда ваш разум невольно концентрируется из  абстракции перебирания мыслей в конкретику устройства вашего тела и вы начинаете ощущать радость бытия , вот вы есть. Обратите внимание, мы состаримся и разум ослабеет и мы  от этого не исчезнем , то есть человек - это не разум, это самый главный принцип, который вы должны доносить до людей , потому что современная парадигма науки говорит нам, что человек - это разум . Это чудовищное заблуждение . Человек - это не разум, это нечто бОльшее. Разум - всего лишь инструмент, иногда он хорошо работает, иногда он  работает очень плохо и вырывается из под контроля и начинает вас мучать.  Поэтому вот эта физическая составляющая - это основа всего, мы этого не добираем. </w:t>
      </w:r>
    </w:p>
    <w:p w:rsidR="00000000" w:rsidDel="00000000" w:rsidP="00000000" w:rsidRDefault="00000000" w:rsidRPr="00000000" w14:paraId="0000000D">
      <w:pPr>
        <w:ind w:left="0" w:firstLine="1133.858267716535"/>
        <w:rPr/>
      </w:pPr>
      <w:r w:rsidDel="00000000" w:rsidR="00000000" w:rsidRPr="00000000">
        <w:rPr>
          <w:rtl w:val="0"/>
        </w:rPr>
        <w:t xml:space="preserve">Затем, безусловно, правильная медитация , то есть, это условия, где вы уединяетесь , крайне желательно в этом отношении медитировать в том месте, где вас ничего не связывает с этим местом. Медитация дома хуже, чем  медитация в доме своего друга , медитация на улице лучше, чем в любом доме , медитация в чужой стране или незнакомом месте , в котором вы случайно оказались на 10 минут , выйдите из автомобиля, расстелите коврик, помедитируйте и поедете дальше, вас да этого ничего не связывало с этим местом и после не будет ничего связывать. Почему более эффективно- потому что нет ассоциативных связей , дома вам что нибудь напоминает о проблемах , о страхах, о напряжениии. как сказано в Йога сутрах Патанджали- поднимается памятование о предыдущих проблемах . Там есть афоризм, что для мудреца даже наслаждение в этом мире с позиции более высшего переживания есть страдание,  из-за памятования ….. дословно сейчас не скажу. </w:t>
      </w:r>
    </w:p>
    <w:p w:rsidR="00000000" w:rsidDel="00000000" w:rsidP="00000000" w:rsidRDefault="00000000" w:rsidRPr="00000000" w14:paraId="0000000E">
      <w:pPr>
        <w:ind w:left="0" w:firstLine="1133.858267716535"/>
        <w:rPr/>
      </w:pPr>
      <w:r w:rsidDel="00000000" w:rsidR="00000000" w:rsidRPr="00000000">
        <w:rPr>
          <w:rtl w:val="0"/>
        </w:rPr>
        <w:t xml:space="preserve">Я хочу вернуться к перечислению методов  медитации. И наконец, как это ни странно, все практики , которые вы делаете совместно. Как ни странно, наш разум иногда лучше стабилизируется, когда мы находимся в кругу единомышленников , которым мы доверяем и с которыми  мы вместе практикуем. Это вообще уникально- волшебное средство бывает отключиться от всего информационного потока хотя бы на какое- то время и провести его с единомышленниками в практике . Поэтому крайне желательно, если у вас есть место  ( в Индии это Ашрам) или экопоселение йогов в которое ты мог в любой момент приехать и поселиться , чтобы привести мысли в порядок. Вы помните в Европе это были монастыри и прочее,  куда знать, когда что то плохо отправлялась , в Аббатство. Где то в уединении время провести - это универсальный метод . Буддизм, индуизм, там везде были аналоги , что ты бегаешь, как белка в колесе в своей жизни , но ты понял, что ты как загнанная лошадь , если тебя не остановить, ты просто упадешь  и привет, но ты знаешь точно, что в любой момент ты можешь куда то отправиться, где то поселиться, пожить там пару- тройку дней , да иногда пару часов хватает ,  как вдруг все предстает совершенно в другом виде . Совершенно очевидно ты осознаешь, что картинки  пугающие, которые рисовал разум - это всего лишь иллюзия , это иллюзия, которую разум сам порождает . Поэтому наша современная цивилизация основана на развитии разума , на его культивации, но тут же приходят и проблемы. Не бывает такого золотого решения. </w:t>
      </w:r>
    </w:p>
    <w:p w:rsidR="00000000" w:rsidDel="00000000" w:rsidP="00000000" w:rsidRDefault="00000000" w:rsidRPr="00000000" w14:paraId="0000000F">
      <w:pPr>
        <w:ind w:left="0" w:firstLine="1133.858267716535"/>
        <w:rPr/>
      </w:pPr>
      <w:r w:rsidDel="00000000" w:rsidR="00000000" w:rsidRPr="00000000">
        <w:rPr>
          <w:rtl w:val="0"/>
        </w:rPr>
        <w:t xml:space="preserve">Что касается следующего шага, то это большой вызов перед человечеством  и я не вижу, мне страшно , справится ли человечество с ним. Вот это безудержное нагнетание , включаешь телевизор, там какая - то чернуха идет , если новость обязательно негативная, какой то стресс, какая то гонка, плюс ты приходишь на работу, а с завтрашнего дня твоя работа поменялась, ты просто работал, а теперь ты работаешь в паре с искусственным интеллектом, а для этого ты должен изучить вот такое количество фолиантов , ты еще должен научиться программировать и вообще неплохо если бы ты по английски заговорил . Бедный человек вообще впадает в ступор, когда все это делать, успевать, а разум говорит- ага , тебе конец , попался , вот мы тебе говорили- бойся. И если в этот момент не проткнуть это покрывало разума и не взглянуть на мир таким, какой он есть с учетом разума, но есть еще что то помимо разума-Бытие  или реальность, то это очень плохо. Поэтому преподавателям йоги чрезвычайно рекомендуется для современных людей  уделять максимум внимания всем практикам по успокоению разума  для обычных людей. </w:t>
      </w:r>
    </w:p>
    <w:p w:rsidR="00000000" w:rsidDel="00000000" w:rsidP="00000000" w:rsidRDefault="00000000" w:rsidRPr="00000000" w14:paraId="00000010">
      <w:pPr>
        <w:ind w:left="0" w:firstLine="1133.858267716535"/>
        <w:rPr/>
      </w:pPr>
      <w:r w:rsidDel="00000000" w:rsidR="00000000" w:rsidRPr="00000000">
        <w:rPr>
          <w:rtl w:val="0"/>
        </w:rPr>
        <w:t xml:space="preserve">Есть еще чудесные дополнительные средства как Ньяса йога, парные йоги, мантра и пранаяма йога, но ничего лучше не работает , если хотя бы на время резко вы дернуться из привычной среды , хоть какое-то время побыть с единомышленниками попрактиковать и пообщаться на какие -то высшие духовные темы о чем-то высшем . Как ни странно, разум боится этого, он смотрит, люди собрались, а что это они не паникуют, я что один такой дурак паниковать, да нет, мир не прекратился, все идет своим чередом? то есть это я сам себя начинаю загонять и это хоть какой то передых, чтобы осознанно и осмысленно следующие шаги сделать .  Если этого передыха не давать, то вслед за перегруженностью разума начинаются проблемы чисто физические . К сожалению, наш разум он как паразит , он в первую очередь забирает все ресурсы и если он для каких- то целей нужных или не нужных считает, что ресурс надо забирать, он будет забирать ресурс физического тела , вот в чем страшная вещь , опасность всех нервных истощений, всей беготни. Поэтому совет - всегда на занятиях создавайте такую атмосферу, где бы ничего человеку не напоминало о его обычной жизни, вот ничего.</w:t>
      </w:r>
    </w:p>
    <w:p w:rsidR="00000000" w:rsidDel="00000000" w:rsidP="00000000" w:rsidRDefault="00000000" w:rsidRPr="00000000" w14:paraId="00000011">
      <w:pPr>
        <w:ind w:left="0" w:firstLine="1133.858267716535"/>
        <w:rPr/>
      </w:pPr>
      <w:r w:rsidDel="00000000" w:rsidR="00000000" w:rsidRPr="00000000">
        <w:rPr>
          <w:rtl w:val="0"/>
        </w:rPr>
        <w:t xml:space="preserve">Иногда спрашивают, зачем в залах йоги какие-то картины вешают , что- нибудь такое необычное, что мы в обычной жизни не видим , а для того, чтобы ничего разуму не напоминало о его обычных проблемах . Сознательно можно сделать что то стандартно, сознательно делают нестандартно, какой- нибудь от камней водопадик  или картина, которая явно нарисована от руки , но ты сразу видишь, что это не какой-то продукт массового потребления. Вот такие мелочи, которые отвлекают разум , где нет ассоциативной связи между болью, страданием и нерешенными реальными или всевдо проблемами мира , они крайне желательны. </w:t>
      </w:r>
    </w:p>
    <w:p w:rsidR="00000000" w:rsidDel="00000000" w:rsidP="00000000" w:rsidRDefault="00000000" w:rsidRPr="00000000" w14:paraId="00000012">
      <w:pPr>
        <w:ind w:left="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